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32" w:rsidRPr="00D01832" w:rsidRDefault="00D01832" w:rsidP="00D01832">
      <w:pPr>
        <w:shd w:val="clear" w:color="auto" w:fill="F5F5F5"/>
        <w:spacing w:after="0" w:line="240" w:lineRule="auto"/>
        <w:textAlignment w:val="baseline"/>
        <w:outlineLvl w:val="0"/>
        <w:rPr>
          <w:rFonts w:ascii="Verdana" w:hAnsi="Verdana"/>
          <w:b/>
          <w:color w:val="C00000"/>
          <w:sz w:val="20"/>
          <w:szCs w:val="20"/>
          <w:bdr w:val="none" w:sz="0" w:space="0" w:color="auto" w:frame="1"/>
          <w:shd w:val="clear" w:color="auto" w:fill="FFFFFF"/>
        </w:rPr>
      </w:pPr>
      <w:r w:rsidRPr="00D01832">
        <w:rPr>
          <w:rFonts w:ascii="Verdana" w:eastAsia="Times New Roman" w:hAnsi="Verdana" w:cs="Times New Roman"/>
          <w:b/>
          <w:color w:val="C00000"/>
          <w:kern w:val="36"/>
          <w:sz w:val="37"/>
          <w:szCs w:val="37"/>
        </w:rPr>
        <w:t xml:space="preserve">MTH101 Online Quiz No. 03 -Spring 2014 </w:t>
      </w:r>
    </w:p>
    <w:p w:rsidR="00717932" w:rsidRDefault="00D01832" w:rsidP="00D01832">
      <w:pPr>
        <w:spacing w:line="240" w:lineRule="auto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1..If</w:t>
      </w:r>
      <w:proofErr w:type="gramEnd"/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Sin(3x^2) / 6 + C is the anti–derivative of a </w:t>
      </w:r>
      <w:r w:rsidRPr="00D01832">
        <w:rPr>
          <w:rStyle w:val="ilad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function</w:t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f(x), then f(x) = __________.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x^</w:t>
      </w:r>
      <w:proofErr w:type="gramEnd"/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 Cos(3x^2).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proofErr w:type="gramEnd"/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Cos(3x^2). </w:t>
      </w:r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  <w:t> = answer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x </w:t>
      </w:r>
      <w:proofErr w:type="gramStart"/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Cos(</w:t>
      </w:r>
      <w:proofErr w:type="gramEnd"/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3x).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none</w:t>
      </w:r>
      <w:proofErr w:type="gramEnd"/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2.Which of the following is the integral of Sin(3x+5) with respect to x ?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-1/3[-Cos(3x+5)]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1/3[-Cos(3x+5)] </w:t>
      </w:r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  <w:t> = answer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1/15[-Cos(3x+5)]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-Cos(3x+5)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3.If ‘n’ goes from 1 to 3 and the summation of ‘</w:t>
      </w:r>
      <w:proofErr w:type="spellStart"/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na</w:t>
      </w:r>
      <w:proofErr w:type="spellEnd"/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’ = 6a, then the </w:t>
      </w:r>
      <w:r w:rsidRPr="00D01832">
        <w:rPr>
          <w:rStyle w:val="ilad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value of</w:t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‘a’ is ----------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6 </w:t>
      </w:r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  <w:t> = answer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-6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undetermined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4.If ‘n’ goes from 1 to any large ODD </w:t>
      </w:r>
      <w:r w:rsidRPr="00D01832">
        <w:rPr>
          <w:rStyle w:val="ilad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number</w:t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then the summation of ‘(-1)^n’ = ---------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-1 </w:t>
      </w:r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  <w:t> = answer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that specific large ODD number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5.1+2+3………+t equals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n(n+1)/2 </w:t>
      </w:r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  <w:t> = answer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t(t+1)/2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lastRenderedPageBreak/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n(n+1)(2n+1)/6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none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6.If definite integral </w:t>
      </w:r>
      <w:proofErr w:type="spellStart"/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of f</w:t>
      </w:r>
      <w:proofErr w:type="spellEnd"/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(x)=Sinx over [a,0] is equal to ‘-2’ then the value ‘a’ is---------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pi/2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pi </w:t>
      </w:r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  <w:t> = answer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-pi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7.If the definite integral </w:t>
      </w:r>
      <w:proofErr w:type="spellStart"/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of f</w:t>
      </w:r>
      <w:proofErr w:type="spellEnd"/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(x)=3 over [1,x] is greater than ‘12’ then -----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x&gt;12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x&gt;5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x&gt;3 </w:t>
      </w:r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  <w:t> = answer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x&gt;1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8.If [-8,8] is subdivided into ‘16’ equally spaced subintervals, then the RIGHT end point of 13th sub-interval will be--------.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proofErr w:type="gramStart"/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  <w:t> =</w:t>
      </w:r>
      <w:proofErr w:type="gramEnd"/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answer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9.Which of the following is the integral of sin(2x)?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cos</w:t>
      </w:r>
      <w:proofErr w:type="spellEnd"/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(2x)+C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2cos(2x)+C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–(1/2)</w:t>
      </w:r>
      <w:proofErr w:type="spellStart"/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cos</w:t>
      </w:r>
      <w:proofErr w:type="spellEnd"/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(2x)+C </w:t>
      </w:r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  <w:t> = answer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none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10.Sum of cubes of n-terms of a </w:t>
      </w:r>
      <w:r w:rsidRPr="00D01832">
        <w:rPr>
          <w:rStyle w:val="ilad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series</w:t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whose nth term is ‘n’ = ---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Square of n(n+1)(2n+1)/6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Square of n(n+1)/2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Square of (n+1)/2</w:t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0183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= answer</w:t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</w:rPr>
        <w:br/>
      </w:r>
      <w:r w:rsidRPr="00D0183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Square of n(n+1)/6</w:t>
      </w:r>
    </w:p>
    <w:p w:rsidR="00E5406C" w:rsidRDefault="00E5406C" w:rsidP="00D01832">
      <w:pPr>
        <w:spacing w:line="240" w:lineRule="auto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5406C" w:rsidRDefault="00E5406C" w:rsidP="00D018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B9160C6" wp14:editId="0DB01236">
            <wp:extent cx="3695700" cy="5114925"/>
            <wp:effectExtent l="0" t="0" r="0" b="9525"/>
            <wp:docPr id="1" name="Picture 1" descr="http://storage.ning.com/topology/rest/1.0/file/get/3132148131?profile=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ning.com/topology/rest/1.0/file/get/3132148131?profile=origi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6C" w:rsidRDefault="00E5406C" w:rsidP="00D018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D990F3" wp14:editId="3CB68DC9">
            <wp:extent cx="4533900" cy="5172075"/>
            <wp:effectExtent l="0" t="0" r="0" b="9525"/>
            <wp:docPr id="2" name="Picture 2" descr="http://storage.ning.com/topology/rest/1.0/file/get/3132147893?profile=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ning.com/topology/rest/1.0/file/get/3132147893?profile=origi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6C" w:rsidRDefault="00E5406C" w:rsidP="00D018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B83FEF7" wp14:editId="23324546">
            <wp:extent cx="3381375" cy="4419600"/>
            <wp:effectExtent l="0" t="0" r="9525" b="0"/>
            <wp:docPr id="3" name="Picture 3" descr="http://storage.ning.com/topology/rest/1.0/file/get/3132147930?profile=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rage.ning.com/topology/rest/1.0/file/get/3132147930?profile=orig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6C" w:rsidRDefault="00E5406C" w:rsidP="00D01832">
      <w:pPr>
        <w:spacing w:line="240" w:lineRule="auto"/>
        <w:rPr>
          <w:rFonts w:ascii="Arial" w:hAnsi="Arial" w:cs="Arial"/>
          <w:sz w:val="24"/>
          <w:szCs w:val="24"/>
        </w:rPr>
      </w:pPr>
    </w:p>
    <w:p w:rsidR="00E5406C" w:rsidRDefault="00E5406C" w:rsidP="00D018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F5C780" wp14:editId="46FF46CC">
            <wp:extent cx="2809875" cy="5048250"/>
            <wp:effectExtent l="0" t="0" r="9525" b="0"/>
            <wp:docPr id="4" name="Picture 4" descr="http://storage.ning.com/topology/rest/1.0/file/get/3132150351?profile=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rage.ning.com/topology/rest/1.0/file/get/3132150351?profile=origi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6C" w:rsidRDefault="00E5406C" w:rsidP="00D018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FF0BDE3" wp14:editId="3BAB91DE">
            <wp:extent cx="4838700" cy="4552950"/>
            <wp:effectExtent l="0" t="0" r="0" b="0"/>
            <wp:docPr id="5" name="Picture 5" descr="http://storage.ning.com/topology/rest/1.0/file/get/3132153743?profile=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orage.ning.com/topology/rest/1.0/file/get/3132153743?profile=origi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6C" w:rsidRDefault="00E5406C" w:rsidP="00D018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D839AC7" wp14:editId="7ED3F20C">
            <wp:extent cx="4133850" cy="4533900"/>
            <wp:effectExtent l="0" t="0" r="0" b="0"/>
            <wp:docPr id="6" name="Picture 6" descr="http://storage.ning.com/topology/rest/1.0/file/get/3132151674?profile=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orage.ning.com/topology/rest/1.0/file/get/3132151674?profile=origin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6C" w:rsidRDefault="00E5406C" w:rsidP="00D018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E65A296" wp14:editId="54D54C47">
            <wp:extent cx="4305300" cy="4467225"/>
            <wp:effectExtent l="0" t="0" r="0" b="9525"/>
            <wp:docPr id="7" name="Picture 7" descr="http://storage.ning.com/topology/rest/1.0/file/get/3132147887?profile=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orage.ning.com/topology/rest/1.0/file/get/3132147887?profile=origin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6C" w:rsidRDefault="00E5406C" w:rsidP="00D018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AF564AA" wp14:editId="5E883A78">
            <wp:extent cx="4362450" cy="4676775"/>
            <wp:effectExtent l="0" t="0" r="0" b="9525"/>
            <wp:docPr id="8" name="Picture 8" descr="http://storage.ning.com/topology/rest/1.0/file/get/3132149041?profile=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orage.ning.com/topology/rest/1.0/file/get/3132149041?profile=origin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6C" w:rsidRDefault="00E5406C" w:rsidP="00D018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7FF372" wp14:editId="5F021F18">
            <wp:extent cx="3152775" cy="4648200"/>
            <wp:effectExtent l="0" t="0" r="9525" b="0"/>
            <wp:docPr id="9" name="Picture 9" descr="http://storage.ning.com/topology/rest/1.0/file/get/3132148054?profile=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orage.ning.com/topology/rest/1.0/file/get/3132148054?profile=origin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6C" w:rsidRPr="00D01832" w:rsidRDefault="00E5406C" w:rsidP="00D018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DD4720" wp14:editId="2C40035C">
            <wp:extent cx="2981325" cy="4505325"/>
            <wp:effectExtent l="0" t="0" r="9525" b="9525"/>
            <wp:docPr id="10" name="Picture 10" descr="http://storage.ning.com/topology/rest/1.0/file/get/3132148128?profile=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orage.ning.com/topology/rest/1.0/file/get/3132148128?profile=origina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06C" w:rsidRPr="00D01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32"/>
    <w:rsid w:val="00717932"/>
    <w:rsid w:val="00D01832"/>
    <w:rsid w:val="00E5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ad">
    <w:name w:val="il_ad"/>
    <w:basedOn w:val="DefaultParagraphFont"/>
    <w:rsid w:val="00D01832"/>
  </w:style>
  <w:style w:type="character" w:styleId="Strong">
    <w:name w:val="Strong"/>
    <w:basedOn w:val="DefaultParagraphFont"/>
    <w:uiPriority w:val="22"/>
    <w:qFormat/>
    <w:rsid w:val="00D018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ad">
    <w:name w:val="il_ad"/>
    <w:basedOn w:val="DefaultParagraphFont"/>
    <w:rsid w:val="00D01832"/>
  </w:style>
  <w:style w:type="character" w:styleId="Strong">
    <w:name w:val="Strong"/>
    <w:basedOn w:val="DefaultParagraphFont"/>
    <w:uiPriority w:val="22"/>
    <w:qFormat/>
    <w:rsid w:val="00D018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2020-03-22T11:17:00Z</dcterms:created>
  <dcterms:modified xsi:type="dcterms:W3CDTF">2020-03-22T11:22:00Z</dcterms:modified>
</cp:coreProperties>
</file>