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7D" w:rsidRPr="00FC4A7A" w:rsidRDefault="00AD13F6" w:rsidP="00A77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MTH101 - Quiz 1 </w:t>
      </w:r>
      <w:r w:rsidR="00A7701C">
        <w:rPr>
          <w:sz w:val="28"/>
          <w:szCs w:val="28"/>
        </w:rPr>
        <w:t>– Fall 2016 -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FC4A7A">
        <w:rPr>
          <w:sz w:val="28"/>
          <w:szCs w:val="28"/>
        </w:rPr>
        <w:t xml:space="preserve">From </w:t>
      </w:r>
      <w:r w:rsidR="00FC4A7A" w:rsidRPr="00FC4A7A">
        <w:rPr>
          <w:sz w:val="28"/>
          <w:szCs w:val="28"/>
        </w:rPr>
        <w:t>Lecture # 1 to Lecture # 8</w:t>
      </w:r>
      <w:r w:rsidR="007E707D" w:rsidRPr="007E707D">
        <w:rPr>
          <w:noProof/>
          <w:sz w:val="28"/>
          <w:szCs w:val="28"/>
        </w:rPr>
        <w:drawing>
          <wp:inline distT="0" distB="0" distL="0" distR="0">
            <wp:extent cx="7724775" cy="5819775"/>
            <wp:effectExtent l="0" t="0" r="9525" b="9525"/>
            <wp:docPr id="18" name="Picture 18" descr="E:\VU\MTH101 - Calculus And Analytical Geometry\My Quiz\Quiz 1\2016-11-12_14-04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VU\MTH101 - Calculus And Analytical Geometry\My Quiz\Quiz 1\2016-11-12_14-04-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07D" w:rsidRPr="007E707D">
        <w:rPr>
          <w:noProof/>
          <w:sz w:val="28"/>
          <w:szCs w:val="28"/>
        </w:rPr>
        <w:lastRenderedPageBreak/>
        <w:drawing>
          <wp:inline distT="0" distB="0" distL="0" distR="0">
            <wp:extent cx="7724775" cy="5819775"/>
            <wp:effectExtent l="0" t="0" r="9525" b="9525"/>
            <wp:docPr id="17" name="Picture 17" descr="E:\VU\MTH101 - Calculus And Analytical Geometry\My Quiz\Quiz 1\2016-11-12_14-02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VU\MTH101 - Calculus And Analytical Geometry\My Quiz\Quiz 1\2016-11-12_14-02-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07D" w:rsidRPr="007E707D">
        <w:rPr>
          <w:noProof/>
          <w:sz w:val="28"/>
          <w:szCs w:val="28"/>
        </w:rPr>
        <w:lastRenderedPageBreak/>
        <w:drawing>
          <wp:inline distT="0" distB="0" distL="0" distR="0">
            <wp:extent cx="7724775" cy="5819775"/>
            <wp:effectExtent l="0" t="0" r="9525" b="9525"/>
            <wp:docPr id="16" name="Picture 16" descr="E:\VU\MTH101 - Calculus And Analytical Geometry\My Quiz\Quiz 1\2016-11-12_14-01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VU\MTH101 - Calculus And Analytical Geometry\My Quiz\Quiz 1\2016-11-12_14-01-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07D" w:rsidRPr="007E707D">
        <w:rPr>
          <w:noProof/>
          <w:sz w:val="28"/>
          <w:szCs w:val="28"/>
        </w:rPr>
        <w:lastRenderedPageBreak/>
        <w:drawing>
          <wp:inline distT="0" distB="0" distL="0" distR="0">
            <wp:extent cx="7724775" cy="5819775"/>
            <wp:effectExtent l="0" t="0" r="9525" b="9525"/>
            <wp:docPr id="15" name="Picture 15" descr="E:\VU\MTH101 - Calculus And Analytical Geometry\My Quiz\Quiz 1\2016-11-12_13-58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VU\MTH101 - Calculus And Analytical Geometry\My Quiz\Quiz 1\2016-11-12_13-58-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07D" w:rsidRPr="007E707D">
        <w:rPr>
          <w:noProof/>
          <w:sz w:val="28"/>
          <w:szCs w:val="28"/>
        </w:rPr>
        <w:lastRenderedPageBreak/>
        <w:drawing>
          <wp:inline distT="0" distB="0" distL="0" distR="0">
            <wp:extent cx="7724775" cy="5819775"/>
            <wp:effectExtent l="0" t="0" r="9525" b="9525"/>
            <wp:docPr id="14" name="Picture 14" descr="E:\VU\MTH101 - Calculus And Analytical Geometry\My Quiz\Quiz 1\2016-11-12_13-57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VU\MTH101 - Calculus And Analytical Geometry\My Quiz\Quiz 1\2016-11-12_13-57-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07D" w:rsidRPr="007E707D">
        <w:rPr>
          <w:noProof/>
          <w:sz w:val="28"/>
          <w:szCs w:val="28"/>
        </w:rPr>
        <w:lastRenderedPageBreak/>
        <w:drawing>
          <wp:inline distT="0" distB="0" distL="0" distR="0">
            <wp:extent cx="7724775" cy="5819775"/>
            <wp:effectExtent l="0" t="0" r="9525" b="9525"/>
            <wp:docPr id="13" name="Picture 13" descr="E:\VU\MTH101 - Calculus And Analytical Geometry\My Quiz\Quiz 1\2016-11-12_13-55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VU\MTH101 - Calculus And Analytical Geometry\My Quiz\Quiz 1\2016-11-12_13-55-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07D" w:rsidRPr="007E707D">
        <w:rPr>
          <w:noProof/>
          <w:sz w:val="28"/>
          <w:szCs w:val="28"/>
        </w:rPr>
        <w:lastRenderedPageBreak/>
        <w:drawing>
          <wp:inline distT="0" distB="0" distL="0" distR="0">
            <wp:extent cx="7724775" cy="5819775"/>
            <wp:effectExtent l="0" t="0" r="9525" b="9525"/>
            <wp:docPr id="12" name="Picture 12" descr="E:\VU\MTH101 - Calculus And Analytical Geometry\My Quiz\Quiz 1\2016-11-12_13-54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VU\MTH101 - Calculus And Analytical Geometry\My Quiz\Quiz 1\2016-11-12_13-54-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07D" w:rsidRPr="007E707D">
        <w:rPr>
          <w:noProof/>
          <w:sz w:val="28"/>
          <w:szCs w:val="28"/>
        </w:rPr>
        <w:lastRenderedPageBreak/>
        <w:drawing>
          <wp:inline distT="0" distB="0" distL="0" distR="0">
            <wp:extent cx="7724775" cy="5819775"/>
            <wp:effectExtent l="0" t="0" r="9525" b="9525"/>
            <wp:docPr id="11" name="Picture 11" descr="E:\VU\MTH101 - Calculus And Analytical Geometry\My Quiz\Quiz 1\2016-11-12_13-52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VU\MTH101 - Calculus And Analytical Geometry\My Quiz\Quiz 1\2016-11-12_13-52-4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07D" w:rsidRPr="007E707D">
        <w:rPr>
          <w:noProof/>
          <w:sz w:val="28"/>
          <w:szCs w:val="28"/>
        </w:rPr>
        <w:lastRenderedPageBreak/>
        <w:drawing>
          <wp:inline distT="0" distB="0" distL="0" distR="0">
            <wp:extent cx="7724775" cy="5819775"/>
            <wp:effectExtent l="0" t="0" r="9525" b="9525"/>
            <wp:docPr id="10" name="Picture 10" descr="E:\VU\MTH101 - Calculus And Analytical Geometry\My Quiz\Quiz 1\2016-11-12_13-51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U\MTH101 - Calculus And Analytical Geometry\My Quiz\Quiz 1\2016-11-12_13-51-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07D" w:rsidRPr="00FC4A7A" w:rsidSect="001C5C2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C5"/>
    <w:rsid w:val="000844BD"/>
    <w:rsid w:val="001C5C25"/>
    <w:rsid w:val="007E707D"/>
    <w:rsid w:val="009E7BC5"/>
    <w:rsid w:val="00A10EF1"/>
    <w:rsid w:val="00A7701C"/>
    <w:rsid w:val="00AD13F6"/>
    <w:rsid w:val="00FC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A4A68-6FBF-4AAC-8A9C-AB622184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</dc:creator>
  <cp:keywords/>
  <dc:description/>
  <cp:lastModifiedBy>Butt</cp:lastModifiedBy>
  <cp:revision>7</cp:revision>
  <dcterms:created xsi:type="dcterms:W3CDTF">2016-11-12T09:19:00Z</dcterms:created>
  <dcterms:modified xsi:type="dcterms:W3CDTF">2016-11-12T09:30:00Z</dcterms:modified>
</cp:coreProperties>
</file>