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C3" w:rsidRDefault="005E204C" w:rsidP="005E204C">
      <w:pPr>
        <w:tabs>
          <w:tab w:val="left" w:pos="1620"/>
        </w:tabs>
        <w:jc w:val="center"/>
        <w:rPr>
          <w:b/>
          <w:color w:val="C00000"/>
          <w:sz w:val="44"/>
          <w:szCs w:val="44"/>
        </w:rPr>
      </w:pPr>
      <w:r w:rsidRPr="005E204C">
        <w:rPr>
          <w:b/>
          <w:color w:val="C00000"/>
          <w:sz w:val="44"/>
          <w:szCs w:val="44"/>
        </w:rPr>
        <w:t xml:space="preserve">MTH 101 SOLVED MCQ’S FROM </w:t>
      </w:r>
      <w:proofErr w:type="gramStart"/>
      <w:r w:rsidRPr="005E204C">
        <w:rPr>
          <w:b/>
          <w:color w:val="C00000"/>
          <w:sz w:val="44"/>
          <w:szCs w:val="44"/>
        </w:rPr>
        <w:t>QUIZ  2016</w:t>
      </w:r>
      <w:bookmarkStart w:id="0" w:name="_GoBack"/>
      <w:bookmarkEnd w:id="0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196"/>
        <w:gridCol w:w="3192"/>
      </w:tblGrid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Is the function  f(x) = tan (x)  continuous at 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x = 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pi ?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If not, why?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E204C">
              <w:rPr>
                <w:rFonts w:ascii="Arial" w:hAnsi="Arial" w:cs="Arial"/>
                <w:b/>
                <w:sz w:val="24"/>
                <w:szCs w:val="24"/>
              </w:rPr>
              <w:t>f  is</w:t>
            </w:r>
            <w:proofErr w:type="gramEnd"/>
            <w:r w:rsidRPr="005E204C">
              <w:rPr>
                <w:rFonts w:ascii="Arial" w:hAnsi="Arial" w:cs="Arial"/>
                <w:b/>
                <w:sz w:val="24"/>
                <w:szCs w:val="24"/>
              </w:rPr>
              <w:t xml:space="preserve"> continuous at  x = pi .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A bus travels 175 miles in 2.5 hours. Its average velocity will be………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60m/h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0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4F4"/>
              </w:rPr>
              <w:t>If</w:t>
            </w:r>
          </w:p>
          <w:p w:rsidR="005E204C" w:rsidRPr="005E204C" w:rsidRDefault="005E204C" w:rsidP="00EE3225">
            <w:pPr>
              <w:shd w:val="clear" w:color="auto" w:fill="F4F4F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204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f(x)=x√  and  g(x)=4x√f(x)=x  and  g(x)=4x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4F4"/>
              </w:rPr>
              <w:t>, then the derivative of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x + 2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Slope of the graph of the function: f(x) = -4x+99 at the point (99,100) is ----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-4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The point slope form of the equation of tangent line at the point (x1,y1) is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y-y1=m(x-x1)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If f(x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)  =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8x^2 -2x +5 , then  f ‘ (0)  will be…….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d(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>5x+4)/dx=.....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The power rule for derivative says to _____ '1' from the exponent.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Add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The derivative of y=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x+cosx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 xml:space="preserve"> can be found by using ………rule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product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The derivative of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Power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Sum of n-terms of a series whose nth term is       ‘n’ = 1/n+1.then what is the sum of the first two terms is -----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5/6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If f(x) = Cos(x) + x, then which of the following is NOT true about it.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Its anti – derivative is -Sin(x) + x^2/2 + 4.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If ‘n’ goes from 1 to any large ODD number then the summation of ‘(-1)^n’ = ---------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Summation of 2 where sum ranges from 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0  to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10 equals 20.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False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The area between f(x)=-x and the closed interval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[-1,0] on x-axis is ----------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If the interval [3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,7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>] is divided into ‘4’ equal subintervals ,then right endpoint of each subinterval will be………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3,4,5,6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If [-8,8] is subdivided into ‘16’ equally spaced subintervals, then the MIDDLE point of 8th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sub-interval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will be--------.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0.5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Increase in number of rectangles under any continuous function gives …………. approximation to area.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no change in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Subdivide the interval [1, 5] into ‘n’ equally spaced subintervals then the width of each sub-interval is ------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1/n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If integral of ‘f(x)’ from [-8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,16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] = 54 , then </w:t>
            </w:r>
            <w:r w:rsidRPr="005E204C">
              <w:rPr>
                <w:rFonts w:ascii="Arial" w:hAnsi="Arial" w:cs="Arial"/>
                <w:sz w:val="24"/>
                <w:szCs w:val="24"/>
              </w:rPr>
              <w:lastRenderedPageBreak/>
              <w:t>integral of ‘5f{x)’ from [-8,16] =………..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lastRenderedPageBreak/>
              <w:t>270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In the indefinite integral 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of  x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(y^2) w.r.t ‘y’  , the term ….. 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serve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to identify the independent variable in the function.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E204C">
              <w:rPr>
                <w:rFonts w:ascii="Arial" w:hAnsi="Arial" w:cs="Arial"/>
                <w:b/>
                <w:sz w:val="24"/>
                <w:szCs w:val="24"/>
              </w:rPr>
              <w:t>dy</w:t>
            </w:r>
            <w:proofErr w:type="spellEnd"/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Integral of x^2+x^3 is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NOTE: 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x^n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 xml:space="preserve"> means ‘x’ to the power ‘n’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(1/4)x^4+(1/3)x^3 +C</w:t>
            </w:r>
          </w:p>
        </w:tc>
      </w:tr>
      <w:tr w:rsidR="005E204C" w:rsidTr="005E204C">
        <w:trPr>
          <w:trHeight w:val="710"/>
        </w:trPr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Area of a rectangle whose width is 5 units and length is 6 units will be ….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30 square units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3080.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1+2+3………+t equals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t(t+1)/2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How many subintervals of length 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‘2’  will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be formed for the interval [4,16] ?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The estimated area under f(x) = x^2 from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x = 1 to x = 3 with right end points for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n = 2 is ________.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Integration of 5 with respect to x is…………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5x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Right end 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point ,left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end point, and midpoint evaluation all converges to same result as number of subintervals tends to +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ive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 xml:space="preserve"> infinity.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True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Integral of (1-2x) from [0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,1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>] is ………..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If ‘n’ goes from 1 to 3 and the summation of      ‘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 xml:space="preserve">’ = derivative of 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Cosx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 xml:space="preserve"> at (pi/2), then the value of ‘a’=------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1/6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If the value of definite integral of a function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f(x) taken from 1 to 3 is 2 and that of taken from 3 to 5 is 1 then value of definite integral taken from 1 to 5 is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summation of (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ai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>) (i varies from 1 to n) , summation of (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aj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>)  (j varies from 1 to n),summation of       (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ak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 xml:space="preserve">) (k varies from 1 to n)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All these three represents same summation.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True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If x = 5 + 6 + . . . + 40, then x = ________.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None of these.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The indefinite integral 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of  5sinx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is ……….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-5cosx+c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Approximation to an area improves as number of partitions is decreased.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True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>Integration of (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Cosx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Sinx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>).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Cosecx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 xml:space="preserve"> with respect to x…………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E204C">
              <w:rPr>
                <w:rFonts w:ascii="Arial" w:hAnsi="Arial" w:cs="Arial"/>
                <w:b/>
                <w:sz w:val="24"/>
                <w:szCs w:val="24"/>
              </w:rPr>
              <w:t>Cosecx</w:t>
            </w:r>
            <w:proofErr w:type="spellEnd"/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If the definite integral </w:t>
            </w:r>
            <w:proofErr w:type="spellStart"/>
            <w:r w:rsidRPr="005E204C">
              <w:rPr>
                <w:rFonts w:ascii="Arial" w:hAnsi="Arial" w:cs="Arial"/>
                <w:sz w:val="24"/>
                <w:szCs w:val="24"/>
              </w:rPr>
              <w:t>of f</w:t>
            </w:r>
            <w:proofErr w:type="spellEnd"/>
            <w:r w:rsidRPr="005E204C">
              <w:rPr>
                <w:rFonts w:ascii="Arial" w:hAnsi="Arial" w:cs="Arial"/>
                <w:sz w:val="24"/>
                <w:szCs w:val="24"/>
              </w:rPr>
              <w:t>(x)=3 over [1,x] is greater than ‘12’ then -----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x&gt;1</w:t>
            </w:r>
          </w:p>
        </w:tc>
      </w:tr>
      <w:tr w:rsidR="005E204C" w:rsidTr="005E204C">
        <w:tc>
          <w:tcPr>
            <w:tcW w:w="1188" w:type="dxa"/>
            <w:vAlign w:val="center"/>
          </w:tcPr>
          <w:p w:rsidR="005E204C" w:rsidRPr="005E204C" w:rsidRDefault="005E204C" w:rsidP="00EE32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5196" w:type="dxa"/>
          </w:tcPr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Let f(x)=x^3 and a=-3 ,b=3 and n = no. of partition of [-3,3]= 4 </w:t>
            </w:r>
          </w:p>
          <w:p w:rsidR="005E204C" w:rsidRPr="005E204C" w:rsidRDefault="005E204C" w:rsidP="00EE3225">
            <w:pPr>
              <w:rPr>
                <w:rFonts w:ascii="Arial" w:hAnsi="Arial" w:cs="Arial"/>
                <w:sz w:val="24"/>
                <w:szCs w:val="24"/>
              </w:rPr>
            </w:pPr>
            <w:r w:rsidRPr="005E204C">
              <w:rPr>
                <w:rFonts w:ascii="Arial" w:hAnsi="Arial" w:cs="Arial"/>
                <w:sz w:val="24"/>
                <w:szCs w:val="24"/>
              </w:rPr>
              <w:t xml:space="preserve">Let the widths of first, second, third and fourth intervals are 2, 1, 1, </w:t>
            </w:r>
            <w:proofErr w:type="gramStart"/>
            <w:r w:rsidRPr="005E204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5E204C">
              <w:rPr>
                <w:rFonts w:ascii="Arial" w:hAnsi="Arial" w:cs="Arial"/>
                <w:sz w:val="24"/>
                <w:szCs w:val="24"/>
              </w:rPr>
              <w:t xml:space="preserve"> respectively. Then “Mesh size” of this partition of [-3,3] is-------</w:t>
            </w:r>
          </w:p>
        </w:tc>
        <w:tc>
          <w:tcPr>
            <w:tcW w:w="3192" w:type="dxa"/>
            <w:vAlign w:val="center"/>
          </w:tcPr>
          <w:p w:rsidR="005E204C" w:rsidRPr="005E204C" w:rsidRDefault="005E204C" w:rsidP="005E2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04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5E204C" w:rsidRPr="005E204C" w:rsidRDefault="005E204C" w:rsidP="005E204C">
      <w:pPr>
        <w:tabs>
          <w:tab w:val="left" w:pos="1620"/>
        </w:tabs>
        <w:jc w:val="center"/>
        <w:rPr>
          <w:b/>
          <w:color w:val="C00000"/>
          <w:sz w:val="44"/>
          <w:szCs w:val="44"/>
        </w:rPr>
      </w:pPr>
    </w:p>
    <w:sectPr w:rsidR="005E204C" w:rsidRPr="005E204C" w:rsidSect="00E2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3C61"/>
    <w:rsid w:val="00000B32"/>
    <w:rsid w:val="00024ACF"/>
    <w:rsid w:val="00025857"/>
    <w:rsid w:val="00096D74"/>
    <w:rsid w:val="000A0AA7"/>
    <w:rsid w:val="00100BE1"/>
    <w:rsid w:val="00101BC8"/>
    <w:rsid w:val="00115295"/>
    <w:rsid w:val="001179E8"/>
    <w:rsid w:val="00141D82"/>
    <w:rsid w:val="00196455"/>
    <w:rsid w:val="001F3DC4"/>
    <w:rsid w:val="002202C3"/>
    <w:rsid w:val="00346329"/>
    <w:rsid w:val="00366E26"/>
    <w:rsid w:val="00392847"/>
    <w:rsid w:val="003F5AA0"/>
    <w:rsid w:val="00464AC1"/>
    <w:rsid w:val="00474A0F"/>
    <w:rsid w:val="004B0F02"/>
    <w:rsid w:val="00566463"/>
    <w:rsid w:val="00566752"/>
    <w:rsid w:val="0058150C"/>
    <w:rsid w:val="005E204C"/>
    <w:rsid w:val="005F0A6B"/>
    <w:rsid w:val="005F18BA"/>
    <w:rsid w:val="00612E7A"/>
    <w:rsid w:val="00613CD0"/>
    <w:rsid w:val="0064207F"/>
    <w:rsid w:val="00680738"/>
    <w:rsid w:val="00683220"/>
    <w:rsid w:val="00780DB9"/>
    <w:rsid w:val="00783517"/>
    <w:rsid w:val="007B0178"/>
    <w:rsid w:val="007E647C"/>
    <w:rsid w:val="00807723"/>
    <w:rsid w:val="00831A50"/>
    <w:rsid w:val="00857613"/>
    <w:rsid w:val="00880303"/>
    <w:rsid w:val="008F24DC"/>
    <w:rsid w:val="009931AB"/>
    <w:rsid w:val="009C157F"/>
    <w:rsid w:val="00A01503"/>
    <w:rsid w:val="00A75565"/>
    <w:rsid w:val="00AB376A"/>
    <w:rsid w:val="00AE0E30"/>
    <w:rsid w:val="00AE5155"/>
    <w:rsid w:val="00AF4A62"/>
    <w:rsid w:val="00AF7A9D"/>
    <w:rsid w:val="00B21446"/>
    <w:rsid w:val="00B25251"/>
    <w:rsid w:val="00B852CE"/>
    <w:rsid w:val="00BC56D5"/>
    <w:rsid w:val="00BE2490"/>
    <w:rsid w:val="00BF6488"/>
    <w:rsid w:val="00C475CE"/>
    <w:rsid w:val="00C87600"/>
    <w:rsid w:val="00C95855"/>
    <w:rsid w:val="00D11F79"/>
    <w:rsid w:val="00D2125C"/>
    <w:rsid w:val="00D84F84"/>
    <w:rsid w:val="00D9039F"/>
    <w:rsid w:val="00DC2B98"/>
    <w:rsid w:val="00DD3340"/>
    <w:rsid w:val="00DD5D1E"/>
    <w:rsid w:val="00DF4A5D"/>
    <w:rsid w:val="00E072B3"/>
    <w:rsid w:val="00E27ED0"/>
    <w:rsid w:val="00E42E8B"/>
    <w:rsid w:val="00E96C0F"/>
    <w:rsid w:val="00E97C9B"/>
    <w:rsid w:val="00EF3C61"/>
    <w:rsid w:val="00F71966"/>
    <w:rsid w:val="00F95378"/>
    <w:rsid w:val="00FA60EE"/>
    <w:rsid w:val="00FB4553"/>
    <w:rsid w:val="00FC2F2A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AB376A"/>
  </w:style>
  <w:style w:type="character" w:customStyle="1" w:styleId="mo">
    <w:name w:val="mo"/>
    <w:basedOn w:val="DefaultParagraphFont"/>
    <w:rsid w:val="00AB376A"/>
  </w:style>
  <w:style w:type="character" w:customStyle="1" w:styleId="msqrt">
    <w:name w:val="msqrt"/>
    <w:basedOn w:val="DefaultParagraphFont"/>
    <w:rsid w:val="00AB376A"/>
  </w:style>
  <w:style w:type="character" w:customStyle="1" w:styleId="mtext">
    <w:name w:val="mtext"/>
    <w:basedOn w:val="DefaultParagraphFont"/>
    <w:rsid w:val="00AB376A"/>
  </w:style>
  <w:style w:type="character" w:customStyle="1" w:styleId="mn">
    <w:name w:val="mn"/>
    <w:basedOn w:val="DefaultParagraphFont"/>
    <w:rsid w:val="00AB376A"/>
  </w:style>
  <w:style w:type="character" w:customStyle="1" w:styleId="mjxassistivemathml">
    <w:name w:val="mjx_assistive_mathml"/>
    <w:basedOn w:val="DefaultParagraphFont"/>
    <w:rsid w:val="00AB3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AB376A"/>
  </w:style>
  <w:style w:type="character" w:customStyle="1" w:styleId="mo">
    <w:name w:val="mo"/>
    <w:basedOn w:val="DefaultParagraphFont"/>
    <w:rsid w:val="00AB376A"/>
  </w:style>
  <w:style w:type="character" w:customStyle="1" w:styleId="msqrt">
    <w:name w:val="msqrt"/>
    <w:basedOn w:val="DefaultParagraphFont"/>
    <w:rsid w:val="00AB376A"/>
  </w:style>
  <w:style w:type="character" w:customStyle="1" w:styleId="mtext">
    <w:name w:val="mtext"/>
    <w:basedOn w:val="DefaultParagraphFont"/>
    <w:rsid w:val="00AB376A"/>
  </w:style>
  <w:style w:type="character" w:customStyle="1" w:styleId="mn">
    <w:name w:val="mn"/>
    <w:basedOn w:val="DefaultParagraphFont"/>
    <w:rsid w:val="00AB376A"/>
  </w:style>
  <w:style w:type="character" w:customStyle="1" w:styleId="mjxassistivemathml">
    <w:name w:val="mjx_assistive_mathml"/>
    <w:basedOn w:val="DefaultParagraphFont"/>
    <w:rsid w:val="00AB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</dc:creator>
  <cp:lastModifiedBy>Web Crest</cp:lastModifiedBy>
  <cp:revision>3</cp:revision>
  <dcterms:created xsi:type="dcterms:W3CDTF">2016-08-11T17:08:00Z</dcterms:created>
  <dcterms:modified xsi:type="dcterms:W3CDTF">2020-03-22T10:54:00Z</dcterms:modified>
</cp:coreProperties>
</file>