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622B" w:rsidRPr="00E0622B" w:rsidRDefault="00E0622B" w:rsidP="00E0622B">
      <w:pPr>
        <w:rPr>
          <w:b/>
          <w:color w:val="FF0000"/>
          <w:sz w:val="28"/>
          <w:szCs w:val="28"/>
        </w:rPr>
      </w:pPr>
      <w:r w:rsidRPr="00E0622B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CS201 Quiz No 1 </w:t>
      </w:r>
      <w:proofErr w:type="spellStart"/>
      <w:r w:rsidRPr="00E0622B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Sahre</w:t>
      </w:r>
      <w:proofErr w:type="spellEnd"/>
      <w:r w:rsidRPr="00E0622B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by </w:t>
      </w:r>
      <w:proofErr w:type="spellStart"/>
      <w:r w:rsidRPr="00E0622B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Eman</w:t>
      </w:r>
      <w:proofErr w:type="spellEnd"/>
      <w:r w:rsidRPr="00E0622B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November 24, 2014 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Q1. The string in the array is terminated by a _______</w:t>
      </w:r>
      <w:r>
        <w:rPr>
          <w:rFonts w:ascii="Verdana" w:hAnsi="Verdana"/>
          <w:color w:val="000000"/>
          <w:sz w:val="20"/>
          <w:szCs w:val="20"/>
        </w:rPr>
        <w:br/>
        <w:t>zero</w:t>
      </w:r>
      <w:r>
        <w:rPr>
          <w:rFonts w:ascii="Verdana" w:hAnsi="Verdana"/>
          <w:color w:val="000000"/>
          <w:sz w:val="20"/>
          <w:szCs w:val="20"/>
        </w:rPr>
        <w:br/>
        <w:t>nil</w:t>
      </w:r>
      <w:r>
        <w:rPr>
          <w:rFonts w:ascii="Verdana" w:hAnsi="Verdana"/>
          <w:color w:val="000000"/>
          <w:sz w:val="20"/>
          <w:szCs w:val="20"/>
        </w:rPr>
        <w:br/>
        <w:t>null</w:t>
      </w:r>
      <w:r>
        <w:rPr>
          <w:rFonts w:ascii="Verdana" w:hAnsi="Verdana"/>
          <w:color w:val="000000"/>
          <w:sz w:val="20"/>
          <w:szCs w:val="20"/>
        </w:rPr>
        <w:br/>
        <w:t>one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Q2. We can define a matrix as__________ array.</w:t>
      </w:r>
      <w:r>
        <w:rPr>
          <w:rFonts w:ascii="Verdana" w:hAnsi="Verdana"/>
          <w:color w:val="000000"/>
          <w:sz w:val="20"/>
          <w:szCs w:val="20"/>
        </w:rPr>
        <w:br/>
        <w:t>Sorted</w:t>
      </w:r>
      <w:r>
        <w:rPr>
          <w:rFonts w:ascii="Verdana" w:hAnsi="Verdana"/>
          <w:color w:val="000000"/>
          <w:sz w:val="20"/>
          <w:szCs w:val="20"/>
        </w:rPr>
        <w:br/>
        <w:t>Unsorted</w:t>
      </w:r>
      <w:r>
        <w:rPr>
          <w:rFonts w:ascii="Verdana" w:hAnsi="Verdana"/>
          <w:color w:val="000000"/>
          <w:sz w:val="20"/>
          <w:szCs w:val="20"/>
        </w:rPr>
        <w:br/>
        <w:t>Single dimensional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Multi dimensional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*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Q3. ___________character is used to indicate the end of the string.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string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New line *</w:t>
      </w:r>
      <w:r>
        <w:rPr>
          <w:rFonts w:ascii="Verdana" w:hAnsi="Verdana"/>
          <w:color w:val="000000"/>
          <w:sz w:val="20"/>
          <w:szCs w:val="20"/>
        </w:rPr>
        <w:br/>
        <w:t>Blank space</w:t>
      </w:r>
      <w:r>
        <w:rPr>
          <w:rFonts w:ascii="Verdana" w:hAnsi="Verdana"/>
          <w:color w:val="000000"/>
          <w:sz w:val="20"/>
          <w:szCs w:val="20"/>
        </w:rPr>
        <w:br/>
        <w:t>Null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Q4. In call by reference, __________ of a variable is passed to the called function.</w:t>
      </w:r>
      <w:r>
        <w:rPr>
          <w:rFonts w:ascii="Verdana" w:hAnsi="Verdana"/>
          <w:color w:val="000000"/>
          <w:sz w:val="20"/>
          <w:szCs w:val="20"/>
        </w:rPr>
        <w:br/>
        <w:t>Name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Data type *</w:t>
      </w:r>
      <w:r>
        <w:rPr>
          <w:rFonts w:ascii="Verdana" w:hAnsi="Verdana"/>
          <w:color w:val="000000"/>
          <w:sz w:val="20"/>
          <w:szCs w:val="20"/>
        </w:rPr>
        <w:br/>
        <w:t>Value</w:t>
      </w:r>
      <w:r>
        <w:rPr>
          <w:rFonts w:ascii="Verdana" w:hAnsi="Verdana"/>
          <w:color w:val="000000"/>
          <w:sz w:val="20"/>
          <w:szCs w:val="20"/>
        </w:rPr>
        <w:br/>
        <w:t>Address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Q5. A function’s prototype is written __________the function call.</w:t>
      </w:r>
      <w:r>
        <w:rPr>
          <w:rFonts w:ascii="Verdana" w:hAnsi="Verdana"/>
          <w:color w:val="000000"/>
          <w:sz w:val="20"/>
          <w:szCs w:val="20"/>
        </w:rPr>
        <w:br/>
        <w:t>After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Before *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Q.6 Characters of a string stored in an array can be accessed directly using array _________.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Manipulation *</w:t>
      </w:r>
      <w:r>
        <w:rPr>
          <w:rFonts w:ascii="Verdana" w:hAnsi="Verdana"/>
          <w:color w:val="000000"/>
          <w:sz w:val="20"/>
          <w:szCs w:val="20"/>
        </w:rPr>
        <w:br/>
        <w:t>Superscript</w:t>
      </w:r>
      <w:r>
        <w:rPr>
          <w:rFonts w:ascii="Verdana" w:hAnsi="Verdana"/>
          <w:color w:val="000000"/>
          <w:sz w:val="20"/>
          <w:szCs w:val="20"/>
        </w:rPr>
        <w:br/>
        <w:t>Postscript</w:t>
      </w:r>
      <w:r>
        <w:rPr>
          <w:rFonts w:ascii="Verdana" w:hAnsi="Verdana"/>
          <w:color w:val="000000"/>
          <w:sz w:val="20"/>
          <w:szCs w:val="20"/>
        </w:rPr>
        <w:br/>
        <w:t>Subscript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Q7. Null character is used to indicate the __________ of string.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start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end *</w:t>
      </w:r>
      <w:r>
        <w:rPr>
          <w:rFonts w:ascii="Verdana" w:hAnsi="Verdana"/>
          <w:color w:val="000000"/>
          <w:sz w:val="20"/>
          <w:szCs w:val="20"/>
        </w:rPr>
        <w:br/>
        <w:t>begin</w:t>
      </w:r>
      <w:r>
        <w:rPr>
          <w:rFonts w:ascii="Verdana" w:hAnsi="Verdana"/>
          <w:color w:val="000000"/>
          <w:sz w:val="20"/>
          <w:szCs w:val="20"/>
        </w:rPr>
        <w:br/>
        <w:t>middle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Q8. If an array has 50 elements, what is allowable range of subscripts?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0 – 49 *</w:t>
      </w:r>
      <w:r>
        <w:rPr>
          <w:rFonts w:ascii="Verdana" w:hAnsi="Verdana"/>
          <w:color w:val="000000"/>
          <w:sz w:val="20"/>
          <w:szCs w:val="20"/>
        </w:rPr>
        <w:br/>
        <w:t>1 – 49</w:t>
      </w:r>
      <w:r>
        <w:rPr>
          <w:rFonts w:ascii="Verdana" w:hAnsi="Verdana"/>
          <w:color w:val="000000"/>
          <w:sz w:val="20"/>
          <w:szCs w:val="20"/>
        </w:rPr>
        <w:br/>
        <w:t>0 – 50</w:t>
      </w:r>
      <w:r>
        <w:rPr>
          <w:rFonts w:ascii="Verdana" w:hAnsi="Verdana"/>
          <w:color w:val="000000"/>
          <w:sz w:val="20"/>
          <w:szCs w:val="20"/>
        </w:rPr>
        <w:br/>
        <w:t>1 – 50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Q9. Return type of a function that does not return any value must be ________.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void *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Q.10. What is the output of the following code if the 3rd case is true switch 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var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) { case ‘a’: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cout”apple”endl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; case ‘b’: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cout”banana”endl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; case ‘m’: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cout”mango”endl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; default: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cout”any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fruit”endl</w:t>
      </w:r>
      <w:proofErr w:type="spellEnd"/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; }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mango *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mango any fruit</w:t>
      </w:r>
      <w:r>
        <w:rPr>
          <w:rFonts w:ascii="Verdana" w:hAnsi="Verdana"/>
          <w:color w:val="000000"/>
          <w:sz w:val="20"/>
          <w:szCs w:val="20"/>
        </w:rPr>
        <w:br/>
        <w:t>apple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7652F" w:rsidRDefault="0037652F"/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1:              If we pass more than one arguments to a function then they are separated by ___________.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Comma ,</w:t>
      </w:r>
      <w:proofErr w:type="gramEnd"/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2:               Which of the following function call is “call by reference” for the following function prototype?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add (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*);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add(*x);</w:t>
      </w:r>
      <w:r>
        <w:rPr>
          <w:rFonts w:ascii="Verdana" w:hAnsi="Verdana"/>
          <w:color w:val="000000"/>
          <w:sz w:val="20"/>
          <w:szCs w:val="20"/>
        </w:rPr>
        <w:br/>
        <w:t>3:               _________statement is used to terminate the processing of a particular case and exit from switch structure.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if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4:              What is the output of the following code if the 3rd case is true switch (</w:t>
      </w:r>
      <w:proofErr w:type="spellStart"/>
      <w:r>
        <w:rPr>
          <w:rFonts w:ascii="Verdana" w:hAnsi="Verdana"/>
          <w:color w:val="000000"/>
          <w:sz w:val="20"/>
          <w:szCs w:val="20"/>
        </w:rPr>
        <w:t>var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{ case ‘a’: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cout”apple”endl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‘b’: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cout”banana”endl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case ‘m’: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cout”mango”endl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default: </w:t>
      </w:r>
      <w:proofErr w:type="spellStart"/>
      <w:r>
        <w:rPr>
          <w:rFonts w:ascii="Verdana" w:hAnsi="Verdana"/>
          <w:color w:val="000000"/>
          <w:sz w:val="20"/>
          <w:szCs w:val="20"/>
        </w:rPr>
        <w:t>cout”any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fruit”endl</w:t>
      </w:r>
      <w:proofErr w:type="spellEnd"/>
      <w:r>
        <w:rPr>
          <w:rFonts w:ascii="Verdana" w:hAnsi="Verdana"/>
          <w:color w:val="000000"/>
          <w:sz w:val="20"/>
          <w:szCs w:val="20"/>
        </w:rPr>
        <w:t>; }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mango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any fruit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5:              How many times the following do-while loop will execute?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k = 10; do { </w:t>
      </w:r>
      <w:proofErr w:type="spell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"Statements" </w:t>
      </w:r>
      <w:proofErr w:type="spellStart"/>
      <w:r>
        <w:rPr>
          <w:rFonts w:ascii="Verdana" w:hAnsi="Verdana"/>
          <w:color w:val="000000"/>
          <w:sz w:val="20"/>
          <w:szCs w:val="20"/>
        </w:rPr>
        <w:t>endl</w:t>
      </w:r>
      <w:proofErr w:type="spellEnd"/>
      <w:r>
        <w:rPr>
          <w:rFonts w:ascii="Verdana" w:hAnsi="Verdana"/>
          <w:color w:val="000000"/>
          <w:sz w:val="20"/>
          <w:szCs w:val="20"/>
        </w:rPr>
        <w:t>; k -= 2; } while(k&gt;0);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6:                Using a segment of source code again by adding new functionalities with slight or no modification is termed as ____________.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Code modification</w:t>
      </w:r>
      <w:r>
        <w:rPr>
          <w:rFonts w:ascii="Verdana" w:hAnsi="Verdana"/>
          <w:color w:val="000000"/>
          <w:sz w:val="20"/>
          <w:szCs w:val="20"/>
        </w:rPr>
        <w:br/>
        <w:t>7:              While loop becomes infinite in which scenario _______.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When the condition is always False</w:t>
      </w:r>
      <w:r>
        <w:rPr>
          <w:rFonts w:ascii="Verdana" w:hAnsi="Verdana"/>
          <w:color w:val="000000"/>
          <w:sz w:val="20"/>
          <w:szCs w:val="20"/>
        </w:rPr>
        <w:br/>
        <w:t>8:               ___________ are used to compile the code.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compiler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9:             In do while loop the condition is checked __________ one execution of loop.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after</w:t>
      </w:r>
      <w:proofErr w:type="gramEnd"/>
    </w:p>
    <w:p w:rsidR="00E0622B" w:rsidRDefault="00E0622B"/>
    <w:p w:rsidR="00E0622B" w:rsidRDefault="00E0622B" w:rsidP="00E0622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1:              Which of the following will be the most appropriate data type to store the value 63.547?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 Float</w:t>
      </w:r>
      <w:r>
        <w:rPr>
          <w:rFonts w:ascii="Verdana" w:hAnsi="Verdana"/>
          <w:color w:val="000000"/>
          <w:sz w:val="20"/>
          <w:szCs w:val="20"/>
        </w:rPr>
        <w:br/>
        <w:t>2:             The result of 4%3 will be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3:           It is the job of ________ to transfer the executable code from hard disk to main memory.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Loader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4:         Compiler translates high level language program into _________ language code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Machine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5:         In call by reference, __________ of a variable is passed to the called function.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address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 xml:space="preserve">6:        What will be the output of the following while loop?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counter = 0 ; while(counter &lt; 15) </w:t>
      </w:r>
      <w:proofErr w:type="spell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counter “ ”; counter++;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Compile time error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7:             ______ Loop executes </w:t>
      </w:r>
      <w:proofErr w:type="spellStart"/>
      <w:r>
        <w:rPr>
          <w:rFonts w:ascii="Verdana" w:hAnsi="Verdana"/>
          <w:color w:val="000000"/>
          <w:sz w:val="20"/>
          <w:szCs w:val="20"/>
        </w:rPr>
        <w:t>atleast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one times.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do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while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8:        In which language the compiler of C language is written?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</w:t>
      </w:r>
    </w:p>
    <w:p w:rsidR="00E0622B" w:rsidRDefault="00E0622B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szCs w:val="20"/>
        </w:rPr>
        <w:t xml:space="preserve">9:         According to </w:t>
      </w:r>
      <w:proofErr w:type="spellStart"/>
      <w:r>
        <w:rPr>
          <w:rFonts w:ascii="Verdana" w:hAnsi="Verdana"/>
          <w:color w:val="000000"/>
          <w:sz w:val="20"/>
          <w:szCs w:val="20"/>
        </w:rPr>
        <w:t>c++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norms; the first character of a variable name must be an alphabet or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Special character</w:t>
      </w:r>
    </w:p>
    <w:p w:rsidR="003D1B4E" w:rsidRDefault="003D1B4E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rStyle w:val="Strong"/>
          <w:rFonts w:ascii="Verdana" w:hAnsi="Verdana"/>
          <w:color w:val="FF0000"/>
          <w:sz w:val="28"/>
          <w:szCs w:val="28"/>
          <w:u w:val="single"/>
          <w:bdr w:val="none" w:sz="0" w:space="0" w:color="auto" w:frame="1"/>
        </w:rPr>
        <w:t xml:space="preserve">CS201 Quiz No 2 | </w:t>
      </w:r>
      <w:proofErr w:type="gramStart"/>
      <w:r>
        <w:rPr>
          <w:rStyle w:val="Strong"/>
          <w:rFonts w:ascii="Verdana" w:hAnsi="Verdana"/>
          <w:color w:val="FF0000"/>
          <w:sz w:val="28"/>
          <w:szCs w:val="28"/>
          <w:u w:val="single"/>
          <w:bdr w:val="none" w:sz="0" w:space="0" w:color="auto" w:frame="1"/>
        </w:rPr>
        <w:t>Date :</w:t>
      </w:r>
      <w:proofErr w:type="gramEnd"/>
      <w:r>
        <w:rPr>
          <w:rStyle w:val="Strong"/>
          <w:rFonts w:ascii="Verdana" w:hAnsi="Verdana"/>
          <w:color w:val="FF0000"/>
          <w:sz w:val="28"/>
          <w:szCs w:val="28"/>
          <w:u w:val="single"/>
          <w:bdr w:val="none" w:sz="0" w:space="0" w:color="auto" w:frame="1"/>
        </w:rPr>
        <w:t xml:space="preserve"> May 29, 2014 : Time: 11:00 AM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1. Base address is the memory address of _______ element of an array.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1st element (Not Sure</w:t>
      </w:r>
      <w:proofErr w:type="gramStart"/>
      <w:r>
        <w:rPr>
          <w:rFonts w:ascii="Verdana" w:hAnsi="Verdana"/>
          <w:b/>
          <w:color w:val="FF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2ad element</w:t>
      </w:r>
      <w:r>
        <w:rPr>
          <w:rFonts w:ascii="Verdana" w:hAnsi="Verdana"/>
          <w:color w:val="000000"/>
          <w:sz w:val="20"/>
          <w:szCs w:val="20"/>
        </w:rPr>
        <w:br/>
        <w:t>3rd element</w:t>
      </w:r>
      <w:r>
        <w:rPr>
          <w:rFonts w:ascii="Verdana" w:hAnsi="Verdana"/>
          <w:color w:val="000000"/>
          <w:sz w:val="20"/>
          <w:szCs w:val="20"/>
        </w:rPr>
        <w:br/>
        <w:t>none of above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2. In_________, we try to have a precise problem statement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Analysis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Desing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Coding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given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3. Each array declaration must provide the information about all these things except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 of the array</w:t>
      </w:r>
      <w:r>
        <w:rPr>
          <w:rFonts w:ascii="Verdana" w:hAnsi="Verdana"/>
          <w:color w:val="000000"/>
          <w:sz w:val="20"/>
          <w:szCs w:val="20"/>
        </w:rPr>
        <w:br/>
        <w:t>Type of data stored in the array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location of the first element to be stored</w:t>
      </w:r>
      <w:r>
        <w:rPr>
          <w:rFonts w:ascii="Verdana" w:hAnsi="Verdana"/>
          <w:color w:val="000000"/>
          <w:sz w:val="20"/>
          <w:szCs w:val="20"/>
        </w:rPr>
        <w:br/>
        <w:t>Number of elements of the array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4. Pointers work by pointing to a particular___________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value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variable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data type</w:t>
      </w:r>
      <w:r>
        <w:rPr>
          <w:rFonts w:ascii="Verdana" w:hAnsi="Verdana"/>
          <w:color w:val="000000"/>
          <w:sz w:val="20"/>
          <w:szCs w:val="20"/>
        </w:rPr>
        <w:br/>
        <w:t>None of the given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5.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are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conventional names of the command line parameters of the ‘main()’ function.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‘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argb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argv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  <w:t>‘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argc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>’ and ‘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argv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  <w:t>‘</w:t>
      </w:r>
      <w:proofErr w:type="spellStart"/>
      <w:r>
        <w:rPr>
          <w:rFonts w:ascii="Verdana" w:hAnsi="Verdana"/>
          <w:color w:val="000000"/>
          <w:sz w:val="20"/>
          <w:szCs w:val="20"/>
        </w:rPr>
        <w:t>argc</w:t>
      </w:r>
      <w:proofErr w:type="spell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argu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  <w:t>None of above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6.Which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header file must be included to use the functions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tolower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() and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toupper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()?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iostream.h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conio.h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ctype.h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(Not Sure)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7. The statement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cout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yptr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will show the __________the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yptr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points to.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Value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memory address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8. In Analysis, we try to have a______________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Determined the inputs</w:t>
      </w:r>
      <w:r>
        <w:rPr>
          <w:rFonts w:ascii="Verdana" w:hAnsi="Verdana"/>
          <w:color w:val="000000"/>
          <w:sz w:val="20"/>
          <w:szCs w:val="20"/>
        </w:rPr>
        <w:br/>
        <w:t>Break of problem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Precise problem statement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given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9. Pointers are a special type of __________in which a memory address is stored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rStyle w:val="Strong"/>
          <w:rFonts w:ascii="Verdana" w:hAnsi="Verdana"/>
          <w:color w:val="FF0000"/>
          <w:sz w:val="20"/>
          <w:szCs w:val="20"/>
          <w:bdr w:val="none" w:sz="0" w:space="0" w:color="auto" w:frame="1"/>
        </w:rPr>
        <w:t>Variable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10. ___________ Returns true if c is a digit and false otherwise.</w:t>
      </w:r>
    </w:p>
    <w:p w:rsidR="003D1B4E" w:rsidRDefault="003D1B4E" w:rsidP="003D1B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isalpha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isxdigit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isdigit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c )</w:t>
      </w:r>
    </w:p>
    <w:p w:rsidR="003D1B4E" w:rsidRDefault="003D1B4E" w:rsidP="003D1B4E"/>
    <w:p w:rsidR="003D1B4E" w:rsidRDefault="003D1B4E" w:rsidP="003D1B4E"/>
    <w:p w:rsidR="003D1B4E" w:rsidRDefault="003D1B4E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36"/>
          <w:szCs w:val="36"/>
        </w:rPr>
      </w:pPr>
      <w:r w:rsidRPr="002C273A"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 xml:space="preserve">CS201- Introduction to Programming Solved Quiz No. 1 </w:t>
      </w:r>
      <w:proofErr w:type="gramStart"/>
      <w:r w:rsidRPr="002C273A"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>Fall</w:t>
      </w:r>
      <w:proofErr w:type="gramEnd"/>
      <w:r w:rsidRPr="002C273A"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 xml:space="preserve"> 2014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C273A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1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&lt; and &gt; both </w:t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are</w:t>
      </w:r>
      <w:proofErr w:type="gram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_________ operators.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Arithmetic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Relational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Logical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  =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Mathematical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2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Find out the logical error in following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lines of code</w:t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. If (x = 10) </w:t>
      </w:r>
      <w:proofErr w:type="spell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cout</w:t>
      </w:r>
      <w:proofErr w:type="spell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“x is 10”</w:t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;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10 should be enclosed in quotations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There is no semicolon at the end of if condition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Assignment operator should not be used for Comparison  =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Variable x should not be inside parenthesis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3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What</w:t>
      </w:r>
      <w:proofErr w:type="gram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will be the result of the expression j = i++; if initially j = 0 and i = 5?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0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5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6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4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4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Default mechanism of calling a function by passing it array is call by ________ and in case of passing variable is call by ________.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Reference, Reference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proofErr w:type="spell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Reference</w:t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,value</w:t>
      </w:r>
      <w:proofErr w:type="spellEnd"/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  =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>Value, Reference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Value, Value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Question # 5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When the break statement is encountered in a loop’s body, it transfers the control ________from the current loop.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Inside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Outside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To break statement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To continue statement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6 of 10           Total Marks: 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________statement is used to terminate the processing of a particular case and exit from switch structure.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If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proofErr w:type="spell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Goto</w:t>
      </w:r>
      <w:proofErr w:type="spell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Break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Continue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hyperlink r:id="rId5" w:history="1">
        <w:r w:rsidRPr="002C273A">
          <w:rPr>
            <w:rFonts w:ascii="Arial" w:hAnsi="Arial" w:cs="Arial"/>
            <w:color w:val="CC0000"/>
            <w:bdr w:val="none" w:sz="0" w:space="0" w:color="auto" w:frame="1"/>
          </w:rPr>
          <w:br/>
        </w:r>
      </w:hyperlink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7 of 10      Total Marks: 1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When </w:t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the if</w:t>
      </w:r>
      <w:proofErr w:type="gram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statement consists of more than one statement then enclosing these statement in braces is _________.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 Compulsory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Optional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Not required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Relevant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Question # 8 of 10    Total Marks: 1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What will be the value of the variable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output</w:t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 in the given piece of code? </w:t>
      </w:r>
      <w:proofErr w:type="gram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double</w:t>
      </w:r>
      <w:proofErr w:type="gram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output = 0; output = (2 + 2) * 4 + 2 / (4 – 2);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15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17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12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Question # 9 of 10   Total Marks: 1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If we assign 2.06721 to an integer variable x, what will be the output if we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print</w:t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 x using </w:t>
      </w:r>
      <w:proofErr w:type="spellStart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cout</w:t>
      </w:r>
      <w:proofErr w:type="spellEnd"/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 xml:space="preserve"> statement?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2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2.1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2.06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2.07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Question # 10 of 10      Total Marks: 1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t>__________ will be used for clarity and to force the order of evaluation in an expression. 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" "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Pr="002C273A"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  <w:lastRenderedPageBreak/>
        <w:t>()PG32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' '</w:t>
      </w: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br/>
        <w:t> []  =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color w:val="000000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color w:val="000000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1 - Application </w:t>
      </w:r>
      <w:proofErr w:type="spell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Softwares</w:t>
      </w:r>
      <w:proofErr w:type="spell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are </w:t>
      </w:r>
      <w:proofErr w:type="spell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use</w:t>
      </w:r>
      <w:proofErr w:type="spell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to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Type letters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Control computer hardware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Solve end user problems   =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Develop Graphics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2 - Computer can do,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More than what we tell it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Less then what we tell it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3.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Like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human being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Exactly what we tell it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3 -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we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can control our program while it is running by using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Debugger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Linker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Loader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Editor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4 - _______are part of system software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Linker and loaders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2. </w:t>
      </w:r>
      <w:proofErr w:type="spell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Opreating</w:t>
      </w:r>
      <w:proofErr w:type="spell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System and Linker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Drivers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None of the Given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5 - The remainder (%) operator is,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An arithmetic operator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A logical operator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A relational operator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A division operator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6 - </w:t>
      </w:r>
      <w:proofErr w:type="spellStart"/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int</w:t>
      </w:r>
      <w:proofErr w:type="spellEnd"/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x = 2 * 3 + 4 * 5; What value will x contain in the sample code above?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1. 22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2. 26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3. 46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4. 50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7 - What is the correct value to return to the operating system upon the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successful</w:t>
      </w:r>
      <w:proofErr w:type="gramEnd"/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completion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of a program?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-1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2. 1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3. 0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Programs do not return a value.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8 - What is the only function all C++ programs must contain?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1.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start()</w:t>
      </w:r>
      <w:proofErr w:type="gramEnd"/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2.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system()</w:t>
      </w:r>
      <w:proofErr w:type="gramEnd"/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3.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main(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)  =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4.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program()</w:t>
      </w:r>
      <w:proofErr w:type="gramEnd"/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9 - What punctuation is used to signal the beginning and end of code blocks?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{ }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 =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- &gt; and &lt; -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BEGIN and END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4. 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( and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)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 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10 - What punctuation ends most lines of C++ code?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1. (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dot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)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2. (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semi-colon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)  = Correct Choice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3. (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colon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)</w:t>
      </w:r>
    </w:p>
    <w:p w:rsidR="002C273A" w:rsidRPr="002C273A" w:rsidRDefault="002C273A" w:rsidP="002C27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4. (</w:t>
      </w:r>
      <w:proofErr w:type="gramStart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>single</w:t>
      </w:r>
      <w:proofErr w:type="gramEnd"/>
      <w:r w:rsidRPr="002C273A">
        <w:rPr>
          <w:rFonts w:ascii="Arial" w:hAnsi="Arial" w:cs="Arial"/>
          <w:bCs/>
          <w:color w:val="000000"/>
          <w:bdr w:val="none" w:sz="0" w:space="0" w:color="auto" w:frame="1"/>
        </w:rPr>
        <w:t xml:space="preserve"> quote)</w:t>
      </w:r>
    </w:p>
    <w:p w:rsidR="002C273A" w:rsidRPr="002C273A" w:rsidRDefault="002C273A" w:rsidP="00E062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bdr w:val="none" w:sz="0" w:space="0" w:color="auto" w:frame="1"/>
        </w:rPr>
      </w:pPr>
    </w:p>
    <w:p w:rsidR="00E0622B" w:rsidRDefault="00E0622B"/>
    <w:p w:rsidR="00E0622B" w:rsidRPr="00E0622B" w:rsidRDefault="00E0622B">
      <w:pPr>
        <w:rPr>
          <w:rFonts w:ascii="Arial Black" w:hAnsi="Arial Black"/>
          <w:color w:val="FF0000"/>
          <w:sz w:val="32"/>
          <w:szCs w:val="32"/>
        </w:rPr>
      </w:pPr>
      <w:r w:rsidRPr="00E0622B">
        <w:rPr>
          <w:rFonts w:ascii="Arial Black" w:hAnsi="Arial Black"/>
          <w:color w:val="FF0000"/>
          <w:sz w:val="32"/>
          <w:szCs w:val="32"/>
        </w:rPr>
        <w:t xml:space="preserve">CS201 Quiz No 1 Shared By </w:t>
      </w:r>
      <w:proofErr w:type="spellStart"/>
      <w:r w:rsidRPr="00E0622B">
        <w:rPr>
          <w:rFonts w:ascii="Arial Black" w:hAnsi="Arial Black"/>
          <w:color w:val="FF0000"/>
          <w:sz w:val="32"/>
          <w:szCs w:val="32"/>
        </w:rPr>
        <w:t>Basit</w:t>
      </w:r>
      <w:proofErr w:type="spellEnd"/>
      <w:r w:rsidRPr="00E0622B">
        <w:rPr>
          <w:rFonts w:ascii="Arial Black" w:hAnsi="Arial Black"/>
          <w:color w:val="FF0000"/>
          <w:sz w:val="32"/>
          <w:szCs w:val="32"/>
        </w:rPr>
        <w:t xml:space="preserve"> </w:t>
      </w:r>
      <w:r w:rsidRPr="00E0622B">
        <w:rPr>
          <w:rFonts w:ascii="Arial Black" w:hAnsi="Arial Black"/>
          <w:color w:val="FF0000"/>
          <w:sz w:val="32"/>
          <w:szCs w:val="32"/>
          <w:shd w:val="clear" w:color="auto" w:fill="FFFFFF"/>
        </w:rPr>
        <w:t>November 25, 2014</w:t>
      </w:r>
    </w:p>
    <w:p w:rsidR="00E0622B" w:rsidRDefault="00E0622B" w:rsidP="002C273A">
      <w:pPr>
        <w:jc w:val="center"/>
      </w:pPr>
      <w:r>
        <w:rPr>
          <w:noProof/>
        </w:rPr>
        <w:lastRenderedPageBreak/>
        <w:drawing>
          <wp:inline distT="0" distB="0" distL="0" distR="0" wp14:anchorId="35C1E93F" wp14:editId="64524936">
            <wp:extent cx="6198297" cy="4886325"/>
            <wp:effectExtent l="0" t="0" r="0" b="0"/>
            <wp:docPr id="1" name="Picture 1" descr="http://storage.ning.com/topology/rest/1.0/file/get/3132190004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ning.com/topology/rest/1.0/file/get/3132190004?profile=ori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80" cy="4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B" w:rsidRDefault="00E0622B" w:rsidP="00E0622B">
      <w:pPr>
        <w:jc w:val="center"/>
      </w:pPr>
      <w:r>
        <w:rPr>
          <w:noProof/>
        </w:rPr>
        <w:lastRenderedPageBreak/>
        <w:drawing>
          <wp:inline distT="0" distB="0" distL="0" distR="0" wp14:anchorId="4A56A86F" wp14:editId="3E629905">
            <wp:extent cx="6087196" cy="4829175"/>
            <wp:effectExtent l="0" t="0" r="8890" b="0"/>
            <wp:docPr id="2" name="Picture 2" descr="http://storage.ning.com/topology/rest/1.0/file/get/3132190959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ning.com/topology/rest/1.0/file/get/3132190959?profile=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87" cy="485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B" w:rsidRDefault="00E0622B" w:rsidP="00E0622B">
      <w:pPr>
        <w:jc w:val="center"/>
      </w:pPr>
      <w:r>
        <w:rPr>
          <w:noProof/>
        </w:rPr>
        <w:lastRenderedPageBreak/>
        <w:drawing>
          <wp:inline distT="0" distB="0" distL="0" distR="0" wp14:anchorId="61200871" wp14:editId="38C65072">
            <wp:extent cx="6341645" cy="5020469"/>
            <wp:effectExtent l="0" t="0" r="2540" b="8890"/>
            <wp:docPr id="3" name="Picture 3" descr="http://storage.ning.com/topology/rest/1.0/file/get/3132189723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ning.com/topology/rest/1.0/file/get/3132189723?profile=ori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4" cy="50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B" w:rsidRDefault="00E0622B">
      <w:r>
        <w:rPr>
          <w:noProof/>
        </w:rPr>
        <w:lastRenderedPageBreak/>
        <w:drawing>
          <wp:inline distT="0" distB="0" distL="0" distR="0" wp14:anchorId="51D19BBB" wp14:editId="07A00428">
            <wp:extent cx="5715000" cy="4562475"/>
            <wp:effectExtent l="0" t="0" r="0" b="9525"/>
            <wp:docPr id="4" name="Picture 4" descr="http://storage.ning.com/topology/rest/1.0/file/get/3132188905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ning.com/topology/rest/1.0/file/get/3132188905?profile=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B" w:rsidRDefault="00E0622B">
      <w:r>
        <w:rPr>
          <w:noProof/>
        </w:rPr>
        <w:lastRenderedPageBreak/>
        <w:drawing>
          <wp:inline distT="0" distB="0" distL="0" distR="0" wp14:anchorId="0B8552B5" wp14:editId="4FAC0AE5">
            <wp:extent cx="5715000" cy="4467225"/>
            <wp:effectExtent l="0" t="0" r="0" b="9525"/>
            <wp:docPr id="5" name="Picture 5" descr="http://storage.ning.com/topology/rest/1.0/file/get/3132196382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ning.com/topology/rest/1.0/file/get/3132196382?profile=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B" w:rsidRDefault="002C273A">
      <w:r>
        <w:rPr>
          <w:noProof/>
        </w:rPr>
        <w:lastRenderedPageBreak/>
        <w:drawing>
          <wp:inline distT="0" distB="0" distL="0" distR="0" wp14:anchorId="153E78A8" wp14:editId="41FC98E2">
            <wp:extent cx="5715000" cy="4572000"/>
            <wp:effectExtent l="0" t="0" r="0" b="0"/>
            <wp:docPr id="6" name="Picture 6" descr="http://storage.ning.com/topology/rest/1.0/file/get/3132192826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ning.com/topology/rest/1.0/file/get/3132192826?profile=orig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A" w:rsidRDefault="002C273A">
      <w:r>
        <w:rPr>
          <w:noProof/>
        </w:rPr>
        <w:lastRenderedPageBreak/>
        <w:drawing>
          <wp:inline distT="0" distB="0" distL="0" distR="0" wp14:anchorId="13512657" wp14:editId="6AA17339">
            <wp:extent cx="5715000" cy="4476750"/>
            <wp:effectExtent l="0" t="0" r="0" b="0"/>
            <wp:docPr id="7" name="Picture 7" descr="https://st2.ning.com/topology/rest/1.0/file/get/3132188748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.ning.com/topology/rest/1.0/file/get/3132188748?profile=origi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A" w:rsidRDefault="002C273A">
      <w:r>
        <w:rPr>
          <w:noProof/>
        </w:rPr>
        <w:lastRenderedPageBreak/>
        <w:drawing>
          <wp:inline distT="0" distB="0" distL="0" distR="0" wp14:anchorId="6E9780D7" wp14:editId="55C7F0AC">
            <wp:extent cx="5715000" cy="4543425"/>
            <wp:effectExtent l="0" t="0" r="0" b="9525"/>
            <wp:docPr id="8" name="Picture 8" descr="https://st2.ning.com/topology/rest/1.0/file/get/3132188789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2.ning.com/topology/rest/1.0/file/get/3132188789?profile=origi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A" w:rsidRDefault="002C273A">
      <w:r>
        <w:rPr>
          <w:noProof/>
        </w:rPr>
        <w:lastRenderedPageBreak/>
        <w:drawing>
          <wp:inline distT="0" distB="0" distL="0" distR="0" wp14:anchorId="54325694" wp14:editId="41647AD5">
            <wp:extent cx="5715000" cy="4572000"/>
            <wp:effectExtent l="0" t="0" r="0" b="0"/>
            <wp:docPr id="9" name="Picture 9" descr="https://st4.ning.com/topology/rest/1.0/file/get/3132190917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4.ning.com/topology/rest/1.0/file/get/3132190917?profile=origin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A" w:rsidRDefault="002C273A">
      <w:r>
        <w:rPr>
          <w:noProof/>
        </w:rPr>
        <w:lastRenderedPageBreak/>
        <w:drawing>
          <wp:inline distT="0" distB="0" distL="0" distR="0" wp14:anchorId="39C61929" wp14:editId="5E90C11F">
            <wp:extent cx="5715000" cy="4486275"/>
            <wp:effectExtent l="0" t="0" r="0" b="9525"/>
            <wp:docPr id="10" name="Picture 10" descr="https://st2.ning.com/topology/rest/1.0/file/get/3132189123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ning.com/topology/rest/1.0/file/get/3132189123?profile=origi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73A" w:rsidSect="00E0622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B"/>
    <w:rsid w:val="002C273A"/>
    <w:rsid w:val="0037652F"/>
    <w:rsid w:val="003D1B4E"/>
    <w:rsid w:val="00E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msdn.microsoft.com/en-us/library/wt88dxx6(v=vs.80).aspx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2020-03-22T08:08:00Z</dcterms:created>
  <dcterms:modified xsi:type="dcterms:W3CDTF">2020-03-22T12:47:00Z</dcterms:modified>
</cp:coreProperties>
</file>